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B4E" w:rsidRDefault="00966B4E" w:rsidP="00DA11AC">
      <w:pPr>
        <w:ind w:firstLine="0"/>
        <w:rPr>
          <w:rFonts w:asciiTheme="minorHAnsi" w:hAnsiTheme="minorHAnsi"/>
        </w:rPr>
      </w:pPr>
      <w:bookmarkStart w:id="0" w:name="_GoBack"/>
      <w:bookmarkEnd w:id="0"/>
    </w:p>
    <w:p w:rsidR="00DA11AC" w:rsidRPr="00DA11AC" w:rsidRDefault="00DA11AC" w:rsidP="00DA11AC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 w:rsidRPr="00DA11AC">
        <w:rPr>
          <w:rFonts w:ascii="Calibri" w:eastAsia="Calibri" w:hAnsi="Calibri" w:cs="Calibri"/>
          <w:b/>
          <w:color w:val="000000"/>
          <w:sz w:val="32"/>
          <w:szCs w:val="32"/>
        </w:rPr>
        <w:t xml:space="preserve">ELECCIÓN DE MIEMBROS TEMPORALES DEL CONSEJO DEL INSTITUTO </w:t>
      </w:r>
    </w:p>
    <w:p w:rsidR="00DA11AC" w:rsidRDefault="00DA11AC" w:rsidP="00DA11AC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Calibri" w:eastAsia="Calibri" w:hAnsi="Calibri" w:cs="Calibri"/>
          <w:color w:val="000000"/>
          <w:sz w:val="28"/>
          <w:szCs w:val="32"/>
        </w:rPr>
      </w:pPr>
    </w:p>
    <w:p w:rsidR="00DA11AC" w:rsidRDefault="00DA11AC" w:rsidP="00DA11AC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Calibri" w:eastAsia="Calibri" w:hAnsi="Calibri" w:cs="Calibri"/>
          <w:b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</w:rPr>
        <w:t>Representantes de I</w:t>
      </w:r>
      <w:r w:rsidRPr="00DA11AC">
        <w:rPr>
          <w:rFonts w:ascii="Calibri" w:eastAsia="Calibri" w:hAnsi="Calibri" w:cs="Calibri"/>
          <w:b/>
          <w:color w:val="000000"/>
          <w:sz w:val="36"/>
          <w:szCs w:val="36"/>
        </w:rPr>
        <w:t xml:space="preserve">nvestigadores </w:t>
      </w:r>
      <w:r>
        <w:rPr>
          <w:rFonts w:ascii="Calibri" w:eastAsia="Calibri" w:hAnsi="Calibri" w:cs="Calibri"/>
          <w:b/>
          <w:color w:val="000000"/>
          <w:sz w:val="36"/>
          <w:szCs w:val="36"/>
        </w:rPr>
        <w:t>P</w:t>
      </w:r>
      <w:r w:rsidRPr="00DA11AC">
        <w:rPr>
          <w:rFonts w:ascii="Calibri" w:eastAsia="Calibri" w:hAnsi="Calibri" w:cs="Calibri"/>
          <w:b/>
          <w:color w:val="000000"/>
          <w:sz w:val="36"/>
          <w:szCs w:val="36"/>
        </w:rPr>
        <w:t>ostdoctorales</w:t>
      </w:r>
    </w:p>
    <w:p w:rsidR="00DA11AC" w:rsidRDefault="00DA11AC" w:rsidP="00DA11AC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Calibri" w:eastAsia="Calibri" w:hAnsi="Calibri" w:cs="Calibri"/>
          <w:b/>
          <w:color w:val="000000"/>
          <w:sz w:val="36"/>
          <w:szCs w:val="36"/>
        </w:rPr>
      </w:pPr>
    </w:p>
    <w:p w:rsidR="00DA11AC" w:rsidRPr="00DA11AC" w:rsidRDefault="00DA11AC" w:rsidP="00DA11AC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Calibri" w:eastAsia="Calibri" w:hAnsi="Calibri" w:cs="Calibri"/>
          <w:b/>
          <w:color w:val="000000"/>
          <w:sz w:val="36"/>
          <w:szCs w:val="36"/>
        </w:rPr>
      </w:pPr>
    </w:p>
    <w:p w:rsidR="00DA11AC" w:rsidRPr="00DA11AC" w:rsidRDefault="00DA11AC" w:rsidP="00DA11A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240"/>
        <w:ind w:left="567" w:firstLine="0"/>
        <w:jc w:val="left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CANDIDATOS</w:t>
      </w:r>
      <w:r w:rsidRPr="00DA11AC">
        <w:rPr>
          <w:rFonts w:ascii="Calibri" w:eastAsia="Calibri" w:hAnsi="Calibri" w:cs="Calibri"/>
          <w:b/>
          <w:color w:val="000000"/>
          <w:sz w:val="26"/>
          <w:szCs w:val="26"/>
        </w:rPr>
        <w:t xml:space="preserve">: </w:t>
      </w:r>
    </w:p>
    <w:p w:rsidR="00DA11AC" w:rsidRPr="00DA11AC" w:rsidRDefault="00DA11AC" w:rsidP="00DA11A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240"/>
        <w:ind w:left="567" w:firstLine="0"/>
        <w:jc w:val="left"/>
        <w:rPr>
          <w:rFonts w:ascii="Calibri" w:eastAsia="Calibri" w:hAnsi="Calibri" w:cs="Calibri"/>
          <w:color w:val="000000"/>
          <w:sz w:val="26"/>
          <w:szCs w:val="26"/>
        </w:rPr>
      </w:pPr>
      <w:r w:rsidRPr="00DA11AC">
        <w:rPr>
          <w:rFonts w:ascii="Calibri" w:eastAsia="Calibri" w:hAnsi="Calibri" w:cs="Calibri"/>
          <w:color w:val="000000"/>
          <w:sz w:val="26"/>
          <w:szCs w:val="26"/>
        </w:rPr>
        <w:t xml:space="preserve">1 </w:t>
      </w:r>
      <w:r>
        <w:rPr>
          <w:rFonts w:ascii="Calibri" w:eastAsia="Calibri" w:hAnsi="Calibri" w:cs="Calibri"/>
          <w:color w:val="000000"/>
          <w:sz w:val="26"/>
          <w:szCs w:val="26"/>
        </w:rPr>
        <w:tab/>
      </w:r>
      <w:r w:rsidRPr="00DA11AC">
        <w:rPr>
          <w:rFonts w:ascii="Calibri" w:eastAsia="Calibri" w:hAnsi="Calibri" w:cs="Calibri"/>
          <w:color w:val="000000"/>
          <w:sz w:val="26"/>
          <w:szCs w:val="26"/>
        </w:rPr>
        <w:t xml:space="preserve">Bordel Velasco, Sergio </w:t>
      </w:r>
      <w:r>
        <w:rPr>
          <w:rFonts w:ascii="Calibri" w:eastAsia="Calibri" w:hAnsi="Calibri" w:cs="Calibri"/>
          <w:color w:val="000000"/>
          <w:sz w:val="26"/>
          <w:szCs w:val="26"/>
        </w:rPr>
        <w:tab/>
      </w:r>
      <w:r>
        <w:rPr>
          <w:rFonts w:ascii="Calibri" w:eastAsia="Calibri" w:hAnsi="Calibri" w:cs="Calibri"/>
          <w:color w:val="000000"/>
          <w:sz w:val="26"/>
          <w:szCs w:val="26"/>
        </w:rPr>
        <w:tab/>
      </w:r>
      <w:r>
        <w:rPr>
          <w:rFonts w:ascii="Calibri" w:eastAsia="Calibri" w:hAnsi="Calibri" w:cs="Calibri"/>
          <w:color w:val="000000"/>
          <w:sz w:val="26"/>
          <w:szCs w:val="26"/>
        </w:rPr>
        <w:tab/>
      </w:r>
      <w:r w:rsidRPr="00DA11AC">
        <w:rPr>
          <w:rFonts w:ascii="Calibri" w:eastAsia="Calibri" w:hAnsi="Calibri" w:cs="Calibri"/>
          <w:color w:val="000000"/>
          <w:sz w:val="26"/>
          <w:szCs w:val="26"/>
        </w:rPr>
        <w:t>12404339-W</w:t>
      </w:r>
    </w:p>
    <w:p w:rsidR="00DA11AC" w:rsidRPr="00DA11AC" w:rsidRDefault="00DA11AC" w:rsidP="00DA11A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240"/>
        <w:ind w:left="567" w:firstLine="0"/>
        <w:jc w:val="left"/>
        <w:rPr>
          <w:rFonts w:ascii="Calibri" w:eastAsia="Calibri" w:hAnsi="Calibri" w:cs="Calibri"/>
          <w:color w:val="000000"/>
          <w:sz w:val="26"/>
          <w:szCs w:val="26"/>
        </w:rPr>
      </w:pPr>
      <w:r w:rsidRPr="00DA11AC">
        <w:rPr>
          <w:rFonts w:ascii="Calibri" w:eastAsia="Calibri" w:hAnsi="Calibri" w:cs="Calibri"/>
          <w:color w:val="000000"/>
          <w:sz w:val="26"/>
          <w:szCs w:val="26"/>
        </w:rPr>
        <w:t xml:space="preserve">2 </w:t>
      </w:r>
      <w:r>
        <w:rPr>
          <w:rFonts w:ascii="Calibri" w:eastAsia="Calibri" w:hAnsi="Calibri" w:cs="Calibri"/>
          <w:color w:val="000000"/>
          <w:sz w:val="26"/>
          <w:szCs w:val="26"/>
        </w:rPr>
        <w:tab/>
      </w:r>
      <w:r w:rsidRPr="00DA11AC">
        <w:rPr>
          <w:rFonts w:ascii="Calibri" w:eastAsia="Calibri" w:hAnsi="Calibri" w:cs="Calibri"/>
          <w:color w:val="000000"/>
          <w:sz w:val="26"/>
          <w:szCs w:val="26"/>
        </w:rPr>
        <w:t xml:space="preserve">Díaz Villalobos, Israel </w:t>
      </w:r>
      <w:r>
        <w:rPr>
          <w:rFonts w:ascii="Calibri" w:eastAsia="Calibri" w:hAnsi="Calibri" w:cs="Calibri"/>
          <w:color w:val="000000"/>
          <w:sz w:val="26"/>
          <w:szCs w:val="26"/>
        </w:rPr>
        <w:tab/>
      </w:r>
      <w:r>
        <w:rPr>
          <w:rFonts w:ascii="Calibri" w:eastAsia="Calibri" w:hAnsi="Calibri" w:cs="Calibri"/>
          <w:color w:val="000000"/>
          <w:sz w:val="26"/>
          <w:szCs w:val="26"/>
        </w:rPr>
        <w:tab/>
      </w:r>
      <w:r>
        <w:rPr>
          <w:rFonts w:ascii="Calibri" w:eastAsia="Calibri" w:hAnsi="Calibri" w:cs="Calibri"/>
          <w:color w:val="000000"/>
          <w:sz w:val="26"/>
          <w:szCs w:val="26"/>
        </w:rPr>
        <w:tab/>
      </w:r>
      <w:r w:rsidRPr="00DA11AC">
        <w:rPr>
          <w:rFonts w:ascii="Calibri" w:eastAsia="Calibri" w:hAnsi="Calibri" w:cs="Calibri"/>
          <w:color w:val="000000"/>
          <w:sz w:val="26"/>
          <w:szCs w:val="26"/>
        </w:rPr>
        <w:t>71142121-Q</w:t>
      </w:r>
    </w:p>
    <w:p w:rsidR="00DA11AC" w:rsidRPr="00DA11AC" w:rsidRDefault="00DA11AC" w:rsidP="00DA11A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240"/>
        <w:ind w:left="567" w:firstLine="0"/>
        <w:jc w:val="left"/>
        <w:rPr>
          <w:rFonts w:ascii="Calibri" w:eastAsia="Calibri" w:hAnsi="Calibri" w:cs="Calibri"/>
          <w:color w:val="000000"/>
          <w:sz w:val="26"/>
          <w:szCs w:val="26"/>
        </w:rPr>
      </w:pPr>
      <w:r w:rsidRPr="00DA11AC">
        <w:rPr>
          <w:rFonts w:ascii="Calibri" w:eastAsia="Calibri" w:hAnsi="Calibri" w:cs="Calibri"/>
          <w:color w:val="000000"/>
          <w:sz w:val="26"/>
          <w:szCs w:val="26"/>
        </w:rPr>
        <w:t xml:space="preserve">3 </w:t>
      </w:r>
      <w:r>
        <w:rPr>
          <w:rFonts w:ascii="Calibri" w:eastAsia="Calibri" w:hAnsi="Calibri" w:cs="Calibri"/>
          <w:color w:val="000000"/>
          <w:sz w:val="26"/>
          <w:szCs w:val="26"/>
        </w:rPr>
        <w:tab/>
      </w:r>
      <w:r w:rsidRPr="00DA11AC">
        <w:rPr>
          <w:rFonts w:ascii="Calibri" w:eastAsia="Calibri" w:hAnsi="Calibri" w:cs="Calibri"/>
          <w:color w:val="000000"/>
          <w:sz w:val="26"/>
          <w:szCs w:val="26"/>
        </w:rPr>
        <w:t xml:space="preserve">López Linares, Juan Carlos </w:t>
      </w:r>
      <w:r>
        <w:rPr>
          <w:rFonts w:ascii="Calibri" w:eastAsia="Calibri" w:hAnsi="Calibri" w:cs="Calibri"/>
          <w:color w:val="000000"/>
          <w:sz w:val="26"/>
          <w:szCs w:val="26"/>
        </w:rPr>
        <w:tab/>
      </w:r>
      <w:r>
        <w:rPr>
          <w:rFonts w:ascii="Calibri" w:eastAsia="Calibri" w:hAnsi="Calibri" w:cs="Calibri"/>
          <w:color w:val="000000"/>
          <w:sz w:val="26"/>
          <w:szCs w:val="26"/>
        </w:rPr>
        <w:tab/>
      </w:r>
      <w:r w:rsidRPr="00DA11AC">
        <w:rPr>
          <w:rFonts w:ascii="Calibri" w:eastAsia="Calibri" w:hAnsi="Calibri" w:cs="Calibri"/>
          <w:color w:val="000000"/>
          <w:sz w:val="26"/>
          <w:szCs w:val="26"/>
        </w:rPr>
        <w:t>26046134-Z</w:t>
      </w:r>
    </w:p>
    <w:p w:rsidR="00DA11AC" w:rsidRPr="00DA11AC" w:rsidRDefault="00DA11AC" w:rsidP="00DA11A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240"/>
        <w:ind w:left="567" w:firstLine="0"/>
        <w:jc w:val="left"/>
        <w:rPr>
          <w:rFonts w:ascii="Calibri" w:eastAsia="Calibri" w:hAnsi="Calibri" w:cs="Calibri"/>
          <w:color w:val="000000"/>
          <w:sz w:val="26"/>
          <w:szCs w:val="26"/>
        </w:rPr>
      </w:pPr>
      <w:r w:rsidRPr="00DA11AC">
        <w:rPr>
          <w:rFonts w:ascii="Calibri" w:eastAsia="Calibri" w:hAnsi="Calibri" w:cs="Calibri"/>
          <w:color w:val="000000"/>
          <w:sz w:val="26"/>
          <w:szCs w:val="26"/>
        </w:rPr>
        <w:t xml:space="preserve">4 </w:t>
      </w:r>
      <w:r>
        <w:rPr>
          <w:rFonts w:ascii="Calibri" w:eastAsia="Calibri" w:hAnsi="Calibri" w:cs="Calibri"/>
          <w:color w:val="000000"/>
          <w:sz w:val="26"/>
          <w:szCs w:val="26"/>
        </w:rPr>
        <w:tab/>
      </w:r>
      <w:r w:rsidRPr="00DA11AC">
        <w:rPr>
          <w:rFonts w:ascii="Calibri" w:eastAsia="Calibri" w:hAnsi="Calibri" w:cs="Calibri"/>
          <w:color w:val="000000"/>
          <w:sz w:val="26"/>
          <w:szCs w:val="26"/>
        </w:rPr>
        <w:t xml:space="preserve">Martínez Páramo, Sonia </w:t>
      </w:r>
      <w:r>
        <w:rPr>
          <w:rFonts w:ascii="Calibri" w:eastAsia="Calibri" w:hAnsi="Calibri" w:cs="Calibri"/>
          <w:color w:val="000000"/>
          <w:sz w:val="26"/>
          <w:szCs w:val="26"/>
        </w:rPr>
        <w:tab/>
      </w:r>
      <w:r>
        <w:rPr>
          <w:rFonts w:ascii="Calibri" w:eastAsia="Calibri" w:hAnsi="Calibri" w:cs="Calibri"/>
          <w:color w:val="000000"/>
          <w:sz w:val="26"/>
          <w:szCs w:val="26"/>
        </w:rPr>
        <w:tab/>
      </w:r>
      <w:r w:rsidRPr="00DA11AC">
        <w:rPr>
          <w:rFonts w:ascii="Calibri" w:eastAsia="Calibri" w:hAnsi="Calibri" w:cs="Calibri"/>
          <w:color w:val="000000"/>
          <w:sz w:val="26"/>
          <w:szCs w:val="26"/>
        </w:rPr>
        <w:t>71140950-H</w:t>
      </w:r>
    </w:p>
    <w:p w:rsidR="00DA11AC" w:rsidRPr="00DA11AC" w:rsidRDefault="00DA11AC" w:rsidP="00DA11A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240"/>
        <w:ind w:left="567" w:firstLine="0"/>
        <w:jc w:val="left"/>
        <w:rPr>
          <w:rFonts w:ascii="Calibri" w:eastAsia="Calibri" w:hAnsi="Calibri" w:cs="Calibri"/>
          <w:color w:val="000000"/>
          <w:sz w:val="26"/>
          <w:szCs w:val="26"/>
        </w:rPr>
      </w:pPr>
      <w:r w:rsidRPr="00DA11AC">
        <w:rPr>
          <w:rFonts w:ascii="Calibri" w:eastAsia="Calibri" w:hAnsi="Calibri" w:cs="Calibri"/>
          <w:color w:val="000000"/>
          <w:sz w:val="26"/>
          <w:szCs w:val="26"/>
        </w:rPr>
        <w:t xml:space="preserve">5 </w:t>
      </w:r>
      <w:r>
        <w:rPr>
          <w:rFonts w:ascii="Calibri" w:eastAsia="Calibri" w:hAnsi="Calibri" w:cs="Calibri"/>
          <w:color w:val="000000"/>
          <w:sz w:val="26"/>
          <w:szCs w:val="26"/>
        </w:rPr>
        <w:tab/>
      </w:r>
      <w:r w:rsidRPr="00DA11AC">
        <w:rPr>
          <w:rFonts w:ascii="Calibri" w:eastAsia="Calibri" w:hAnsi="Calibri" w:cs="Calibri"/>
          <w:color w:val="000000"/>
          <w:sz w:val="26"/>
          <w:szCs w:val="26"/>
        </w:rPr>
        <w:t xml:space="preserve">Pérez Fernández, Rebeca </w:t>
      </w:r>
      <w:r>
        <w:rPr>
          <w:rFonts w:ascii="Calibri" w:eastAsia="Calibri" w:hAnsi="Calibri" w:cs="Calibri"/>
          <w:color w:val="000000"/>
          <w:sz w:val="26"/>
          <w:szCs w:val="26"/>
        </w:rPr>
        <w:tab/>
      </w:r>
      <w:r>
        <w:rPr>
          <w:rFonts w:ascii="Calibri" w:eastAsia="Calibri" w:hAnsi="Calibri" w:cs="Calibri"/>
          <w:color w:val="000000"/>
          <w:sz w:val="26"/>
          <w:szCs w:val="26"/>
        </w:rPr>
        <w:tab/>
      </w:r>
      <w:r w:rsidRPr="00DA11AC">
        <w:rPr>
          <w:rFonts w:ascii="Calibri" w:eastAsia="Calibri" w:hAnsi="Calibri" w:cs="Calibri"/>
          <w:color w:val="000000"/>
          <w:sz w:val="26"/>
          <w:szCs w:val="26"/>
        </w:rPr>
        <w:t>09348009-G</w:t>
      </w:r>
    </w:p>
    <w:p w:rsidR="00DA11AC" w:rsidRPr="00DA11AC" w:rsidRDefault="00DA11AC" w:rsidP="00DA11A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240"/>
        <w:ind w:left="567" w:firstLine="0"/>
        <w:jc w:val="left"/>
        <w:rPr>
          <w:rFonts w:ascii="Calibri" w:eastAsia="Calibri" w:hAnsi="Calibri" w:cs="Calibri"/>
          <w:color w:val="000000"/>
          <w:sz w:val="26"/>
          <w:szCs w:val="26"/>
        </w:rPr>
      </w:pPr>
      <w:r w:rsidRPr="00DA11AC">
        <w:rPr>
          <w:rFonts w:ascii="Calibri" w:eastAsia="Calibri" w:hAnsi="Calibri" w:cs="Calibri"/>
          <w:color w:val="000000"/>
          <w:sz w:val="26"/>
          <w:szCs w:val="26"/>
        </w:rPr>
        <w:t xml:space="preserve">6 </w:t>
      </w:r>
      <w:r>
        <w:rPr>
          <w:rFonts w:ascii="Calibri" w:eastAsia="Calibri" w:hAnsi="Calibri" w:cs="Calibri"/>
          <w:color w:val="000000"/>
          <w:sz w:val="26"/>
          <w:szCs w:val="26"/>
        </w:rPr>
        <w:tab/>
      </w:r>
      <w:r w:rsidRPr="00DA11AC">
        <w:rPr>
          <w:rFonts w:ascii="Calibri" w:eastAsia="Calibri" w:hAnsi="Calibri" w:cs="Calibri"/>
          <w:color w:val="000000"/>
          <w:sz w:val="26"/>
          <w:szCs w:val="26"/>
        </w:rPr>
        <w:t xml:space="preserve">Rodríguez Rodríguez, Elisa María </w:t>
      </w:r>
      <w:r>
        <w:rPr>
          <w:rFonts w:ascii="Calibri" w:eastAsia="Calibri" w:hAnsi="Calibri" w:cs="Calibri"/>
          <w:color w:val="000000"/>
          <w:sz w:val="26"/>
          <w:szCs w:val="26"/>
        </w:rPr>
        <w:tab/>
      </w:r>
      <w:r w:rsidRPr="00DA11AC">
        <w:rPr>
          <w:rFonts w:ascii="Calibri" w:eastAsia="Calibri" w:hAnsi="Calibri" w:cs="Calibri"/>
          <w:color w:val="000000"/>
          <w:sz w:val="26"/>
          <w:szCs w:val="26"/>
        </w:rPr>
        <w:t>71120216-F</w:t>
      </w:r>
    </w:p>
    <w:p w:rsidR="00DA11AC" w:rsidRPr="00DA11AC" w:rsidRDefault="00DA11AC" w:rsidP="00DA11A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240"/>
        <w:ind w:left="567" w:firstLine="0"/>
        <w:jc w:val="left"/>
        <w:rPr>
          <w:rFonts w:ascii="Calibri" w:eastAsia="Calibri" w:hAnsi="Calibri" w:cs="Calibri"/>
          <w:b/>
          <w:color w:val="000000"/>
          <w:sz w:val="26"/>
          <w:szCs w:val="26"/>
        </w:rPr>
      </w:pPr>
    </w:p>
    <w:p w:rsidR="00DA11AC" w:rsidRDefault="00DA11AC" w:rsidP="00DA11A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240"/>
        <w:ind w:left="567" w:firstLine="0"/>
        <w:jc w:val="left"/>
        <w:rPr>
          <w:rFonts w:ascii="Calibri" w:eastAsia="Calibri" w:hAnsi="Calibri" w:cs="Calibri"/>
          <w:b/>
          <w:color w:val="000000"/>
          <w:sz w:val="26"/>
          <w:szCs w:val="26"/>
        </w:rPr>
      </w:pPr>
      <w:r w:rsidRPr="00DA11AC">
        <w:rPr>
          <w:rFonts w:ascii="Calibri" w:eastAsia="Calibri" w:hAnsi="Calibri" w:cs="Calibri"/>
          <w:b/>
          <w:color w:val="000000"/>
          <w:sz w:val="26"/>
          <w:szCs w:val="26"/>
        </w:rPr>
        <w:t xml:space="preserve">SUPLENTES: </w:t>
      </w:r>
    </w:p>
    <w:p w:rsidR="00774499" w:rsidRPr="00774499" w:rsidRDefault="00774499" w:rsidP="0077449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240"/>
        <w:ind w:left="567" w:firstLine="0"/>
        <w:jc w:val="left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1</w:t>
      </w:r>
      <w:r>
        <w:rPr>
          <w:rFonts w:ascii="Calibri" w:eastAsia="Calibri" w:hAnsi="Calibri" w:cs="Calibri"/>
          <w:color w:val="000000"/>
          <w:sz w:val="26"/>
          <w:szCs w:val="26"/>
        </w:rPr>
        <w:tab/>
      </w:r>
      <w:r w:rsidRPr="00774499">
        <w:rPr>
          <w:rFonts w:ascii="Calibri" w:eastAsia="Calibri" w:hAnsi="Calibri" w:cs="Calibri"/>
          <w:color w:val="000000"/>
          <w:sz w:val="26"/>
          <w:szCs w:val="26"/>
        </w:rPr>
        <w:t>Arnáiz Rodrigo, Esther</w:t>
      </w:r>
      <w:r w:rsidRPr="00774499">
        <w:rPr>
          <w:rFonts w:ascii="Calibri" w:eastAsia="Calibri" w:hAnsi="Calibri" w:cs="Calibri"/>
          <w:color w:val="000000"/>
          <w:sz w:val="26"/>
          <w:szCs w:val="26"/>
        </w:rPr>
        <w:tab/>
      </w:r>
      <w:r>
        <w:rPr>
          <w:rFonts w:ascii="Calibri" w:eastAsia="Calibri" w:hAnsi="Calibri" w:cs="Calibri"/>
          <w:color w:val="000000"/>
          <w:sz w:val="26"/>
          <w:szCs w:val="26"/>
        </w:rPr>
        <w:tab/>
      </w:r>
      <w:r>
        <w:rPr>
          <w:rFonts w:ascii="Calibri" w:eastAsia="Calibri" w:hAnsi="Calibri" w:cs="Calibri"/>
          <w:color w:val="000000"/>
          <w:sz w:val="26"/>
          <w:szCs w:val="26"/>
        </w:rPr>
        <w:tab/>
      </w:r>
      <w:r w:rsidRPr="00774499">
        <w:rPr>
          <w:rFonts w:ascii="Calibri" w:eastAsia="Calibri" w:hAnsi="Calibri" w:cs="Calibri"/>
          <w:color w:val="000000"/>
          <w:sz w:val="26"/>
          <w:szCs w:val="26"/>
        </w:rPr>
        <w:t>13149013-M</w:t>
      </w:r>
    </w:p>
    <w:p w:rsidR="00774499" w:rsidRPr="00774499" w:rsidRDefault="00774499" w:rsidP="0077449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240"/>
        <w:ind w:left="567" w:firstLine="0"/>
        <w:jc w:val="left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2</w:t>
      </w:r>
      <w:r>
        <w:rPr>
          <w:rFonts w:ascii="Calibri" w:eastAsia="Calibri" w:hAnsi="Calibri" w:cs="Calibri"/>
          <w:color w:val="000000"/>
          <w:sz w:val="26"/>
          <w:szCs w:val="26"/>
        </w:rPr>
        <w:tab/>
      </w:r>
      <w:r w:rsidRPr="00774499">
        <w:rPr>
          <w:rFonts w:ascii="Calibri" w:eastAsia="Calibri" w:hAnsi="Calibri" w:cs="Calibri"/>
          <w:color w:val="000000"/>
          <w:sz w:val="26"/>
          <w:szCs w:val="26"/>
        </w:rPr>
        <w:t>López Serna, Rebeca</w:t>
      </w:r>
      <w:r w:rsidRPr="00774499">
        <w:rPr>
          <w:rFonts w:ascii="Calibri" w:eastAsia="Calibri" w:hAnsi="Calibri" w:cs="Calibri"/>
          <w:color w:val="000000"/>
          <w:sz w:val="26"/>
          <w:szCs w:val="26"/>
        </w:rPr>
        <w:tab/>
      </w:r>
      <w:r>
        <w:rPr>
          <w:rFonts w:ascii="Calibri" w:eastAsia="Calibri" w:hAnsi="Calibri" w:cs="Calibri"/>
          <w:color w:val="000000"/>
          <w:sz w:val="26"/>
          <w:szCs w:val="26"/>
        </w:rPr>
        <w:tab/>
      </w:r>
      <w:r>
        <w:rPr>
          <w:rFonts w:ascii="Calibri" w:eastAsia="Calibri" w:hAnsi="Calibri" w:cs="Calibri"/>
          <w:color w:val="000000"/>
          <w:sz w:val="26"/>
          <w:szCs w:val="26"/>
        </w:rPr>
        <w:tab/>
      </w:r>
      <w:r w:rsidRPr="00774499">
        <w:rPr>
          <w:rFonts w:ascii="Calibri" w:eastAsia="Calibri" w:hAnsi="Calibri" w:cs="Calibri"/>
          <w:color w:val="000000"/>
          <w:sz w:val="26"/>
          <w:szCs w:val="26"/>
        </w:rPr>
        <w:t>71936451H</w:t>
      </w:r>
    </w:p>
    <w:p w:rsidR="00774499" w:rsidRDefault="00774499" w:rsidP="0077449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240"/>
        <w:ind w:left="567" w:firstLine="0"/>
        <w:jc w:val="left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3</w:t>
      </w:r>
      <w:r>
        <w:rPr>
          <w:rFonts w:ascii="Calibri" w:eastAsia="Calibri" w:hAnsi="Calibri" w:cs="Calibri"/>
          <w:color w:val="000000"/>
          <w:sz w:val="26"/>
          <w:szCs w:val="26"/>
        </w:rPr>
        <w:tab/>
      </w:r>
      <w:r w:rsidRPr="00774499">
        <w:rPr>
          <w:rFonts w:ascii="Calibri" w:eastAsia="Calibri" w:hAnsi="Calibri" w:cs="Calibri"/>
          <w:color w:val="000000"/>
          <w:sz w:val="26"/>
          <w:szCs w:val="26"/>
        </w:rPr>
        <w:t>Milen Firmino, Paulo Igor</w:t>
      </w:r>
      <w:r w:rsidRPr="00774499">
        <w:rPr>
          <w:rFonts w:ascii="Calibri" w:eastAsia="Calibri" w:hAnsi="Calibri" w:cs="Calibri"/>
          <w:color w:val="000000"/>
          <w:sz w:val="26"/>
          <w:szCs w:val="26"/>
        </w:rPr>
        <w:tab/>
      </w:r>
      <w:r>
        <w:rPr>
          <w:rFonts w:ascii="Calibri" w:eastAsia="Calibri" w:hAnsi="Calibri" w:cs="Calibri"/>
          <w:color w:val="000000"/>
          <w:sz w:val="26"/>
          <w:szCs w:val="26"/>
        </w:rPr>
        <w:tab/>
      </w:r>
      <w:r w:rsidRPr="00774499">
        <w:rPr>
          <w:rFonts w:ascii="Calibri" w:eastAsia="Calibri" w:hAnsi="Calibri" w:cs="Calibri"/>
          <w:color w:val="000000"/>
          <w:sz w:val="26"/>
          <w:szCs w:val="26"/>
        </w:rPr>
        <w:t>FT060799</w:t>
      </w:r>
    </w:p>
    <w:p w:rsidR="00774499" w:rsidRDefault="00774499" w:rsidP="0077449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240"/>
        <w:ind w:left="567" w:firstLine="0"/>
        <w:jc w:val="left"/>
        <w:rPr>
          <w:rFonts w:ascii="Calibri" w:eastAsia="Calibri" w:hAnsi="Calibri" w:cs="Calibri"/>
          <w:color w:val="000000"/>
          <w:sz w:val="26"/>
          <w:szCs w:val="26"/>
        </w:rPr>
      </w:pPr>
    </w:p>
    <w:p w:rsidR="00774499" w:rsidRPr="00774499" w:rsidRDefault="00774499" w:rsidP="0077449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240"/>
        <w:ind w:left="567" w:firstLine="0"/>
        <w:jc w:val="left"/>
        <w:rPr>
          <w:rFonts w:ascii="Calibri" w:eastAsia="Calibri" w:hAnsi="Calibri" w:cs="Calibri"/>
          <w:color w:val="000000"/>
          <w:sz w:val="26"/>
          <w:szCs w:val="26"/>
        </w:rPr>
      </w:pPr>
    </w:p>
    <w:p w:rsidR="00DA11AC" w:rsidRPr="00DA11AC" w:rsidRDefault="00DA11AC" w:rsidP="00DA11A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240"/>
        <w:ind w:left="567" w:firstLine="0"/>
        <w:jc w:val="center"/>
        <w:rPr>
          <w:rFonts w:ascii="Calibri" w:eastAsia="Calibri" w:hAnsi="Calibri" w:cs="Calibri"/>
          <w:color w:val="000000"/>
          <w:sz w:val="26"/>
          <w:szCs w:val="26"/>
        </w:rPr>
      </w:pPr>
      <w:r w:rsidRPr="00DA11AC">
        <w:rPr>
          <w:rFonts w:ascii="Calibri" w:eastAsia="Calibri" w:hAnsi="Calibri" w:cs="Calibri"/>
          <w:color w:val="000000"/>
          <w:sz w:val="26"/>
          <w:szCs w:val="26"/>
        </w:rPr>
        <w:t xml:space="preserve">Valladolid, </w:t>
      </w:r>
      <w:r w:rsidR="00774499">
        <w:rPr>
          <w:rFonts w:ascii="Calibri" w:eastAsia="Calibri" w:hAnsi="Calibri" w:cs="Calibri"/>
          <w:color w:val="000000"/>
          <w:sz w:val="26"/>
          <w:szCs w:val="26"/>
        </w:rPr>
        <w:t>9</w:t>
      </w:r>
      <w:r w:rsidRPr="00DA11AC">
        <w:rPr>
          <w:rFonts w:ascii="Calibri" w:eastAsia="Calibri" w:hAnsi="Calibri" w:cs="Calibri"/>
          <w:color w:val="000000"/>
          <w:sz w:val="26"/>
          <w:szCs w:val="26"/>
        </w:rPr>
        <w:t xml:space="preserve"> de octubre de 201</w:t>
      </w:r>
      <w:r w:rsidR="00774499">
        <w:rPr>
          <w:rFonts w:ascii="Calibri" w:eastAsia="Calibri" w:hAnsi="Calibri" w:cs="Calibri"/>
          <w:color w:val="000000"/>
          <w:sz w:val="26"/>
          <w:szCs w:val="26"/>
        </w:rPr>
        <w:t>8</w:t>
      </w:r>
    </w:p>
    <w:p w:rsidR="00DA11AC" w:rsidRPr="00DA11AC" w:rsidRDefault="00DA11AC" w:rsidP="00DA11AC">
      <w:pPr>
        <w:ind w:firstLine="0"/>
        <w:rPr>
          <w:rFonts w:asciiTheme="minorHAnsi" w:hAnsiTheme="minorHAnsi"/>
        </w:rPr>
      </w:pPr>
    </w:p>
    <w:sectPr w:rsidR="00DA11AC" w:rsidRPr="00DA11AC" w:rsidSect="00CB639C">
      <w:headerReference w:type="default" r:id="rId8"/>
      <w:footerReference w:type="default" r:id="rId9"/>
      <w:type w:val="continuous"/>
      <w:pgSz w:w="11906" w:h="16838" w:code="9"/>
      <w:pgMar w:top="1701" w:right="1133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7A0" w:rsidRDefault="002147A0" w:rsidP="00DD3E90">
      <w:r>
        <w:separator/>
      </w:r>
    </w:p>
  </w:endnote>
  <w:endnote w:type="continuationSeparator" w:id="0">
    <w:p w:rsidR="002147A0" w:rsidRDefault="002147A0" w:rsidP="00DD3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Trebuchet MS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545" w:rsidRPr="0065493D" w:rsidRDefault="00BB36FA" w:rsidP="00782901">
    <w:pPr>
      <w:pStyle w:val="Piedepgina"/>
      <w:ind w:firstLine="0"/>
      <w:jc w:val="left"/>
      <w:rPr>
        <w:rFonts w:ascii="Calibri" w:hAnsi="Calibri"/>
        <w:sz w:val="20"/>
        <w:szCs w:val="22"/>
      </w:rPr>
    </w:pPr>
    <w:r>
      <w:rPr>
        <w:rFonts w:ascii="Calibri" w:hAnsi="Calibri"/>
        <w:noProof/>
        <w:spacing w:val="22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-3175</wp:posOffset>
              </wp:positionH>
              <wp:positionV relativeFrom="paragraph">
                <wp:posOffset>-51436</wp:posOffset>
              </wp:positionV>
              <wp:extent cx="6120130" cy="0"/>
              <wp:effectExtent l="0" t="0" r="635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D0B7A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25pt;margin-top:-4.05pt;width:481.9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"/>
          </w:pict>
        </mc:Fallback>
      </mc:AlternateContent>
    </w:r>
    <w:r w:rsidR="00782901">
      <w:rPr>
        <w:rFonts w:ascii="Calibri" w:hAnsi="Calibri"/>
        <w:spacing w:val="22"/>
        <w:sz w:val="20"/>
        <w:szCs w:val="20"/>
      </w:rPr>
      <w:t>Elecciones Miembros Consejo IPS,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7A0" w:rsidRDefault="002147A0" w:rsidP="00DD3E90">
      <w:r>
        <w:separator/>
      </w:r>
    </w:p>
  </w:footnote>
  <w:footnote w:type="continuationSeparator" w:id="0">
    <w:p w:rsidR="002147A0" w:rsidRDefault="002147A0" w:rsidP="00DD3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0" w:type="dxa"/>
      <w:jc w:val="center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12"/>
      <w:gridCol w:w="6808"/>
    </w:tblGrid>
    <w:tr w:rsidR="00E540FA" w:rsidRPr="0066036E" w:rsidTr="0066036E">
      <w:trPr>
        <w:jc w:val="center"/>
      </w:trPr>
      <w:tc>
        <w:tcPr>
          <w:tcW w:w="2912" w:type="dxa"/>
        </w:tcPr>
        <w:p w:rsidR="00E540FA" w:rsidRPr="0066036E" w:rsidRDefault="00E540FA" w:rsidP="0066036E">
          <w:pPr>
            <w:tabs>
              <w:tab w:val="center" w:pos="716"/>
              <w:tab w:val="center" w:pos="4252"/>
              <w:tab w:val="right" w:pos="8504"/>
            </w:tabs>
            <w:ind w:left="6" w:firstLine="0"/>
            <w:jc w:val="center"/>
            <w:rPr>
              <w:rFonts w:ascii="Franklin Gothic Book" w:hAnsi="Franklin Gothic Book" w:cs="Arial"/>
              <w:sz w:val="20"/>
              <w:szCs w:val="20"/>
            </w:rPr>
          </w:pPr>
          <w:r>
            <w:rPr>
              <w:rFonts w:ascii="Franklin Gothic Book" w:hAnsi="Franklin Gothic Book" w:cs="Arial"/>
              <w:noProof/>
              <w:sz w:val="20"/>
              <w:szCs w:val="20"/>
            </w:rPr>
            <w:drawing>
              <wp:inline distT="0" distB="0" distL="0" distR="0" wp14:anchorId="1A713E33" wp14:editId="056BEEB7">
                <wp:extent cx="600075" cy="619125"/>
                <wp:effectExtent l="0" t="0" r="9525" b="952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540FA" w:rsidRPr="0066036E" w:rsidRDefault="004C0EA9" w:rsidP="0066036E">
          <w:pPr>
            <w:tabs>
              <w:tab w:val="center" w:pos="0"/>
              <w:tab w:val="center" w:pos="4252"/>
              <w:tab w:val="right" w:pos="8504"/>
            </w:tabs>
            <w:ind w:left="6" w:firstLine="0"/>
            <w:jc w:val="center"/>
            <w:rPr>
              <w:sz w:val="22"/>
              <w:szCs w:val="20"/>
            </w:rPr>
          </w:pPr>
          <w:r>
            <w:rPr>
              <w:rFonts w:ascii="Franklin Gothic Book" w:hAnsi="Franklin Gothic Book"/>
              <w:color w:val="000000"/>
              <w:sz w:val="20"/>
              <w:szCs w:val="20"/>
            </w:rPr>
            <w:t>INSTITUTO DE PROCESOS SOSTENIBLES</w:t>
          </w:r>
        </w:p>
      </w:tc>
      <w:tc>
        <w:tcPr>
          <w:tcW w:w="6808" w:type="dxa"/>
        </w:tcPr>
        <w:p w:rsidR="00E540FA" w:rsidRPr="0066036E" w:rsidRDefault="00E540FA" w:rsidP="000B16AE">
          <w:pPr>
            <w:widowControl w:val="0"/>
            <w:autoSpaceDE w:val="0"/>
            <w:autoSpaceDN w:val="0"/>
            <w:adjustRightInd w:val="0"/>
            <w:ind w:left="3580" w:firstLine="0"/>
            <w:jc w:val="left"/>
            <w:rPr>
              <w:szCs w:val="20"/>
            </w:rPr>
          </w:pPr>
        </w:p>
      </w:tc>
    </w:tr>
  </w:tbl>
  <w:p w:rsidR="00E540FA" w:rsidRPr="00F62CCC" w:rsidRDefault="00E540FA" w:rsidP="000B16AE">
    <w:pPr>
      <w:pStyle w:val="Encabezado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6F28"/>
    <w:multiLevelType w:val="hybridMultilevel"/>
    <w:tmpl w:val="593023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266F0"/>
    <w:multiLevelType w:val="hybridMultilevel"/>
    <w:tmpl w:val="35D497B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663BD"/>
    <w:multiLevelType w:val="hybridMultilevel"/>
    <w:tmpl w:val="9BB6380E"/>
    <w:lvl w:ilvl="0" w:tplc="D4660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20649C"/>
    <w:multiLevelType w:val="hybridMultilevel"/>
    <w:tmpl w:val="E968EDF6"/>
    <w:lvl w:ilvl="0" w:tplc="5850591E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39B2"/>
    <w:multiLevelType w:val="hybridMultilevel"/>
    <w:tmpl w:val="4DB8F2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63164"/>
    <w:multiLevelType w:val="hybridMultilevel"/>
    <w:tmpl w:val="62C6A392"/>
    <w:lvl w:ilvl="0" w:tplc="DF34777C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A80F4D"/>
    <w:multiLevelType w:val="hybridMultilevel"/>
    <w:tmpl w:val="1722E214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09E10D0"/>
    <w:multiLevelType w:val="hybridMultilevel"/>
    <w:tmpl w:val="E480A18C"/>
    <w:lvl w:ilvl="0" w:tplc="44D298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A66CC"/>
    <w:multiLevelType w:val="hybridMultilevel"/>
    <w:tmpl w:val="DAF2F47A"/>
    <w:lvl w:ilvl="0" w:tplc="DD6C00C4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70B1B"/>
    <w:multiLevelType w:val="hybridMultilevel"/>
    <w:tmpl w:val="7C9AC1D4"/>
    <w:lvl w:ilvl="0" w:tplc="FCA4CC2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75E49"/>
    <w:multiLevelType w:val="hybridMultilevel"/>
    <w:tmpl w:val="E70A11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03A5A"/>
    <w:multiLevelType w:val="hybridMultilevel"/>
    <w:tmpl w:val="3D927F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70663"/>
    <w:multiLevelType w:val="hybridMultilevel"/>
    <w:tmpl w:val="7F4E79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154B3"/>
    <w:multiLevelType w:val="hybridMultilevel"/>
    <w:tmpl w:val="472A7F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32E16"/>
    <w:multiLevelType w:val="hybridMultilevel"/>
    <w:tmpl w:val="33744668"/>
    <w:lvl w:ilvl="0" w:tplc="F51CE7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24C50D9"/>
    <w:multiLevelType w:val="hybridMultilevel"/>
    <w:tmpl w:val="17708B9A"/>
    <w:lvl w:ilvl="0" w:tplc="DEC6E04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A7CD2"/>
    <w:multiLevelType w:val="hybridMultilevel"/>
    <w:tmpl w:val="3EE65E4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925FC"/>
    <w:multiLevelType w:val="hybridMultilevel"/>
    <w:tmpl w:val="B964D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EC6482"/>
    <w:multiLevelType w:val="hybridMultilevel"/>
    <w:tmpl w:val="131A0DE4"/>
    <w:lvl w:ilvl="0" w:tplc="86F6263E">
      <w:start w:val="1"/>
      <w:numFmt w:val="bullet"/>
      <w:lvlText w:val="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A54B28"/>
    <w:multiLevelType w:val="hybridMultilevel"/>
    <w:tmpl w:val="FA52C44C"/>
    <w:lvl w:ilvl="0" w:tplc="5B44CD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509FB"/>
    <w:multiLevelType w:val="hybridMultilevel"/>
    <w:tmpl w:val="175C8100"/>
    <w:lvl w:ilvl="0" w:tplc="5850591E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730DD9"/>
    <w:multiLevelType w:val="hybridMultilevel"/>
    <w:tmpl w:val="2F04F9EE"/>
    <w:lvl w:ilvl="0" w:tplc="4FA032F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07312"/>
    <w:multiLevelType w:val="hybridMultilevel"/>
    <w:tmpl w:val="70060450"/>
    <w:lvl w:ilvl="0" w:tplc="55DC6DC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ung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D3223"/>
    <w:multiLevelType w:val="hybridMultilevel"/>
    <w:tmpl w:val="E33CF154"/>
    <w:lvl w:ilvl="0" w:tplc="5002AF7E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6F2E9C"/>
    <w:multiLevelType w:val="hybridMultilevel"/>
    <w:tmpl w:val="C242026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040C77"/>
    <w:multiLevelType w:val="hybridMultilevel"/>
    <w:tmpl w:val="BC0CBB52"/>
    <w:lvl w:ilvl="0" w:tplc="59EAE9E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3B2440"/>
    <w:multiLevelType w:val="hybridMultilevel"/>
    <w:tmpl w:val="88C2FC9C"/>
    <w:lvl w:ilvl="0" w:tplc="C31477AC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404C72"/>
    <w:multiLevelType w:val="hybridMultilevel"/>
    <w:tmpl w:val="CF48B1B0"/>
    <w:lvl w:ilvl="0" w:tplc="86A4D76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4558E6"/>
    <w:multiLevelType w:val="hybridMultilevel"/>
    <w:tmpl w:val="CD1A012E"/>
    <w:lvl w:ilvl="0" w:tplc="E392D772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6E0D4F"/>
    <w:multiLevelType w:val="hybridMultilevel"/>
    <w:tmpl w:val="36D6166E"/>
    <w:lvl w:ilvl="0" w:tplc="B6684BD2">
      <w:numFmt w:val="bullet"/>
      <w:lvlText w:val="-"/>
      <w:lvlJc w:val="left"/>
      <w:pPr>
        <w:ind w:left="720" w:hanging="360"/>
      </w:pPr>
      <w:rPr>
        <w:rFonts w:ascii="Calibri" w:eastAsiaTheme="minorHAnsi" w:hAnsi="Calibri" w:cs="Tung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C74E51"/>
    <w:multiLevelType w:val="hybridMultilevel"/>
    <w:tmpl w:val="673AB0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FB3288"/>
    <w:multiLevelType w:val="hybridMultilevel"/>
    <w:tmpl w:val="1B6668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F2120E"/>
    <w:multiLevelType w:val="hybridMultilevel"/>
    <w:tmpl w:val="B950C760"/>
    <w:lvl w:ilvl="0" w:tplc="B6684BD2">
      <w:numFmt w:val="bullet"/>
      <w:lvlText w:val="-"/>
      <w:lvlJc w:val="left"/>
      <w:pPr>
        <w:ind w:left="1004" w:hanging="360"/>
      </w:pPr>
      <w:rPr>
        <w:rFonts w:ascii="Calibri" w:eastAsiaTheme="minorHAnsi" w:hAnsi="Calibri" w:cs="Tunga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9D463B6"/>
    <w:multiLevelType w:val="hybridMultilevel"/>
    <w:tmpl w:val="F25EB43C"/>
    <w:lvl w:ilvl="0" w:tplc="86F6263E">
      <w:start w:val="1"/>
      <w:numFmt w:val="bullet"/>
      <w:lvlText w:val="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9E209F8"/>
    <w:multiLevelType w:val="hybridMultilevel"/>
    <w:tmpl w:val="33744668"/>
    <w:lvl w:ilvl="0" w:tplc="F51CE7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C085ACA"/>
    <w:multiLevelType w:val="hybridMultilevel"/>
    <w:tmpl w:val="9CCAA01A"/>
    <w:lvl w:ilvl="0" w:tplc="5590FA7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3C2811"/>
    <w:multiLevelType w:val="hybridMultilevel"/>
    <w:tmpl w:val="AD3EC462"/>
    <w:lvl w:ilvl="0" w:tplc="0C0A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37" w15:restartNumberingAfterBreak="0">
    <w:nsid w:val="5E0E097E"/>
    <w:multiLevelType w:val="hybridMultilevel"/>
    <w:tmpl w:val="C86A39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A50022"/>
    <w:multiLevelType w:val="hybridMultilevel"/>
    <w:tmpl w:val="77AA240C"/>
    <w:lvl w:ilvl="0" w:tplc="4440ABE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964E55"/>
    <w:multiLevelType w:val="hybridMultilevel"/>
    <w:tmpl w:val="6944B856"/>
    <w:lvl w:ilvl="0" w:tplc="0C0A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40" w15:restartNumberingAfterBreak="0">
    <w:nsid w:val="698313C3"/>
    <w:multiLevelType w:val="hybridMultilevel"/>
    <w:tmpl w:val="943655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D667CE"/>
    <w:multiLevelType w:val="hybridMultilevel"/>
    <w:tmpl w:val="2500B2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EB3BD7"/>
    <w:multiLevelType w:val="hybridMultilevel"/>
    <w:tmpl w:val="153AC3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BA6958"/>
    <w:multiLevelType w:val="hybridMultilevel"/>
    <w:tmpl w:val="E2128B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815BC5"/>
    <w:multiLevelType w:val="hybridMultilevel"/>
    <w:tmpl w:val="47D2C0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6"/>
  </w:num>
  <w:num w:numId="3">
    <w:abstractNumId w:val="11"/>
  </w:num>
  <w:num w:numId="4">
    <w:abstractNumId w:val="2"/>
  </w:num>
  <w:num w:numId="5">
    <w:abstractNumId w:val="34"/>
  </w:num>
  <w:num w:numId="6">
    <w:abstractNumId w:val="14"/>
  </w:num>
  <w:num w:numId="7">
    <w:abstractNumId w:val="10"/>
  </w:num>
  <w:num w:numId="8">
    <w:abstractNumId w:val="6"/>
  </w:num>
  <w:num w:numId="9">
    <w:abstractNumId w:val="4"/>
  </w:num>
  <w:num w:numId="10">
    <w:abstractNumId w:val="42"/>
  </w:num>
  <w:num w:numId="11">
    <w:abstractNumId w:val="8"/>
  </w:num>
  <w:num w:numId="12">
    <w:abstractNumId w:val="26"/>
  </w:num>
  <w:num w:numId="13">
    <w:abstractNumId w:val="0"/>
  </w:num>
  <w:num w:numId="14">
    <w:abstractNumId w:val="19"/>
  </w:num>
  <w:num w:numId="15">
    <w:abstractNumId w:val="15"/>
  </w:num>
  <w:num w:numId="16">
    <w:abstractNumId w:val="25"/>
  </w:num>
  <w:num w:numId="17">
    <w:abstractNumId w:val="9"/>
  </w:num>
  <w:num w:numId="18">
    <w:abstractNumId w:val="1"/>
  </w:num>
  <w:num w:numId="19">
    <w:abstractNumId w:val="3"/>
  </w:num>
  <w:num w:numId="20">
    <w:abstractNumId w:val="28"/>
  </w:num>
  <w:num w:numId="21">
    <w:abstractNumId w:val="27"/>
  </w:num>
  <w:num w:numId="22">
    <w:abstractNumId w:val="31"/>
  </w:num>
  <w:num w:numId="23">
    <w:abstractNumId w:val="37"/>
  </w:num>
  <w:num w:numId="24">
    <w:abstractNumId w:val="30"/>
  </w:num>
  <w:num w:numId="25">
    <w:abstractNumId w:val="41"/>
  </w:num>
  <w:num w:numId="26">
    <w:abstractNumId w:val="43"/>
  </w:num>
  <w:num w:numId="27">
    <w:abstractNumId w:val="17"/>
  </w:num>
  <w:num w:numId="28">
    <w:abstractNumId w:val="35"/>
  </w:num>
  <w:num w:numId="29">
    <w:abstractNumId w:val="7"/>
  </w:num>
  <w:num w:numId="30">
    <w:abstractNumId w:val="22"/>
  </w:num>
  <w:num w:numId="31">
    <w:abstractNumId w:val="24"/>
  </w:num>
  <w:num w:numId="32">
    <w:abstractNumId w:val="16"/>
  </w:num>
  <w:num w:numId="33">
    <w:abstractNumId w:val="40"/>
  </w:num>
  <w:num w:numId="34">
    <w:abstractNumId w:val="29"/>
  </w:num>
  <w:num w:numId="35">
    <w:abstractNumId w:val="12"/>
  </w:num>
  <w:num w:numId="36">
    <w:abstractNumId w:val="32"/>
  </w:num>
  <w:num w:numId="37">
    <w:abstractNumId w:val="33"/>
  </w:num>
  <w:num w:numId="38">
    <w:abstractNumId w:val="20"/>
  </w:num>
  <w:num w:numId="39">
    <w:abstractNumId w:val="21"/>
  </w:num>
  <w:num w:numId="40">
    <w:abstractNumId w:val="44"/>
  </w:num>
  <w:num w:numId="41">
    <w:abstractNumId w:val="38"/>
  </w:num>
  <w:num w:numId="42">
    <w:abstractNumId w:val="5"/>
  </w:num>
  <w:num w:numId="43">
    <w:abstractNumId w:val="18"/>
  </w:num>
  <w:num w:numId="44">
    <w:abstractNumId w:val="23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3E"/>
    <w:rsid w:val="00002D95"/>
    <w:rsid w:val="00004C5B"/>
    <w:rsid w:val="00011A97"/>
    <w:rsid w:val="000154BD"/>
    <w:rsid w:val="000167B3"/>
    <w:rsid w:val="00024C63"/>
    <w:rsid w:val="00034BBD"/>
    <w:rsid w:val="000351A0"/>
    <w:rsid w:val="00037737"/>
    <w:rsid w:val="00041E48"/>
    <w:rsid w:val="000500CC"/>
    <w:rsid w:val="00050C78"/>
    <w:rsid w:val="00054714"/>
    <w:rsid w:val="00060D0B"/>
    <w:rsid w:val="00071436"/>
    <w:rsid w:val="0007284D"/>
    <w:rsid w:val="0007371E"/>
    <w:rsid w:val="00074C80"/>
    <w:rsid w:val="000768B9"/>
    <w:rsid w:val="000807C2"/>
    <w:rsid w:val="00093D42"/>
    <w:rsid w:val="00094776"/>
    <w:rsid w:val="000A2402"/>
    <w:rsid w:val="000A36BE"/>
    <w:rsid w:val="000A40DA"/>
    <w:rsid w:val="000A7F02"/>
    <w:rsid w:val="000B0228"/>
    <w:rsid w:val="000B16AE"/>
    <w:rsid w:val="000C017C"/>
    <w:rsid w:val="000C4A9F"/>
    <w:rsid w:val="000D328C"/>
    <w:rsid w:val="000D4221"/>
    <w:rsid w:val="000D46CB"/>
    <w:rsid w:val="000E2ABC"/>
    <w:rsid w:val="000E2ABF"/>
    <w:rsid w:val="000E4B12"/>
    <w:rsid w:val="000E6005"/>
    <w:rsid w:val="000F1F6B"/>
    <w:rsid w:val="000F772C"/>
    <w:rsid w:val="0010449C"/>
    <w:rsid w:val="00104E99"/>
    <w:rsid w:val="00105151"/>
    <w:rsid w:val="001070C6"/>
    <w:rsid w:val="001102E5"/>
    <w:rsid w:val="0012189B"/>
    <w:rsid w:val="00122C83"/>
    <w:rsid w:val="00125E3C"/>
    <w:rsid w:val="00131391"/>
    <w:rsid w:val="0013183C"/>
    <w:rsid w:val="00134A02"/>
    <w:rsid w:val="001353CB"/>
    <w:rsid w:val="0013643F"/>
    <w:rsid w:val="001365C1"/>
    <w:rsid w:val="00136C76"/>
    <w:rsid w:val="00143C49"/>
    <w:rsid w:val="001458F0"/>
    <w:rsid w:val="0014734F"/>
    <w:rsid w:val="00156CDC"/>
    <w:rsid w:val="00160114"/>
    <w:rsid w:val="00161BC4"/>
    <w:rsid w:val="00162D5F"/>
    <w:rsid w:val="00166772"/>
    <w:rsid w:val="00166CC6"/>
    <w:rsid w:val="00167A22"/>
    <w:rsid w:val="001702C9"/>
    <w:rsid w:val="0017083B"/>
    <w:rsid w:val="001710C5"/>
    <w:rsid w:val="00174B22"/>
    <w:rsid w:val="0018105B"/>
    <w:rsid w:val="0018218D"/>
    <w:rsid w:val="00184D7D"/>
    <w:rsid w:val="00190A25"/>
    <w:rsid w:val="00192F92"/>
    <w:rsid w:val="00195939"/>
    <w:rsid w:val="001A10E1"/>
    <w:rsid w:val="001A2A02"/>
    <w:rsid w:val="001A67E9"/>
    <w:rsid w:val="001A7CAE"/>
    <w:rsid w:val="001B130E"/>
    <w:rsid w:val="001B4172"/>
    <w:rsid w:val="001B6643"/>
    <w:rsid w:val="001B7176"/>
    <w:rsid w:val="001C5DA9"/>
    <w:rsid w:val="001D398D"/>
    <w:rsid w:val="001D3B3B"/>
    <w:rsid w:val="001D70CF"/>
    <w:rsid w:val="001E2F44"/>
    <w:rsid w:val="001E4D0E"/>
    <w:rsid w:val="001F0237"/>
    <w:rsid w:val="00204A08"/>
    <w:rsid w:val="0020666E"/>
    <w:rsid w:val="00211B91"/>
    <w:rsid w:val="00211DD9"/>
    <w:rsid w:val="002147A0"/>
    <w:rsid w:val="00220BED"/>
    <w:rsid w:val="00231E4D"/>
    <w:rsid w:val="00236E9E"/>
    <w:rsid w:val="00242099"/>
    <w:rsid w:val="00245960"/>
    <w:rsid w:val="002478C2"/>
    <w:rsid w:val="002501CC"/>
    <w:rsid w:val="00250CD9"/>
    <w:rsid w:val="00252A20"/>
    <w:rsid w:val="00254D4C"/>
    <w:rsid w:val="00255D71"/>
    <w:rsid w:val="0026135D"/>
    <w:rsid w:val="002624D0"/>
    <w:rsid w:val="002658FF"/>
    <w:rsid w:val="00267898"/>
    <w:rsid w:val="002729DC"/>
    <w:rsid w:val="00275403"/>
    <w:rsid w:val="00275795"/>
    <w:rsid w:val="00275A77"/>
    <w:rsid w:val="0028006D"/>
    <w:rsid w:val="002831F7"/>
    <w:rsid w:val="002861AC"/>
    <w:rsid w:val="002923AE"/>
    <w:rsid w:val="002A19B3"/>
    <w:rsid w:val="002A1DEB"/>
    <w:rsid w:val="002A2B6F"/>
    <w:rsid w:val="002A4842"/>
    <w:rsid w:val="002A6C5F"/>
    <w:rsid w:val="002B00A3"/>
    <w:rsid w:val="002B16E7"/>
    <w:rsid w:val="002B1B22"/>
    <w:rsid w:val="002B3B79"/>
    <w:rsid w:val="002B4097"/>
    <w:rsid w:val="002B478E"/>
    <w:rsid w:val="002B7702"/>
    <w:rsid w:val="002C3CEF"/>
    <w:rsid w:val="002C66B5"/>
    <w:rsid w:val="002C7AA2"/>
    <w:rsid w:val="002D249A"/>
    <w:rsid w:val="002D3713"/>
    <w:rsid w:val="002D5B76"/>
    <w:rsid w:val="002D6A21"/>
    <w:rsid w:val="002E0D09"/>
    <w:rsid w:val="002E12F1"/>
    <w:rsid w:val="002E4C57"/>
    <w:rsid w:val="002F0BF4"/>
    <w:rsid w:val="002F23D6"/>
    <w:rsid w:val="002F4F5B"/>
    <w:rsid w:val="00313B55"/>
    <w:rsid w:val="00314F1D"/>
    <w:rsid w:val="00314F3C"/>
    <w:rsid w:val="00322143"/>
    <w:rsid w:val="00322613"/>
    <w:rsid w:val="0032396D"/>
    <w:rsid w:val="00331070"/>
    <w:rsid w:val="003326C9"/>
    <w:rsid w:val="003327D8"/>
    <w:rsid w:val="00337545"/>
    <w:rsid w:val="0034168D"/>
    <w:rsid w:val="00345F99"/>
    <w:rsid w:val="00350E11"/>
    <w:rsid w:val="00350EAE"/>
    <w:rsid w:val="00350FAC"/>
    <w:rsid w:val="003557C3"/>
    <w:rsid w:val="00355E10"/>
    <w:rsid w:val="003633ED"/>
    <w:rsid w:val="00367BBD"/>
    <w:rsid w:val="00377E88"/>
    <w:rsid w:val="003809C8"/>
    <w:rsid w:val="00381FD7"/>
    <w:rsid w:val="00383E44"/>
    <w:rsid w:val="00385982"/>
    <w:rsid w:val="00386BC2"/>
    <w:rsid w:val="00390C82"/>
    <w:rsid w:val="00392B26"/>
    <w:rsid w:val="00396AB3"/>
    <w:rsid w:val="003A071A"/>
    <w:rsid w:val="003A5257"/>
    <w:rsid w:val="003A53CE"/>
    <w:rsid w:val="003B08CA"/>
    <w:rsid w:val="003B1F4B"/>
    <w:rsid w:val="003B4A55"/>
    <w:rsid w:val="003C0AFE"/>
    <w:rsid w:val="003C5AD3"/>
    <w:rsid w:val="003D0799"/>
    <w:rsid w:val="003D12DF"/>
    <w:rsid w:val="003E3255"/>
    <w:rsid w:val="003E7FAE"/>
    <w:rsid w:val="003F0DDB"/>
    <w:rsid w:val="003F1C70"/>
    <w:rsid w:val="003F34A6"/>
    <w:rsid w:val="00405721"/>
    <w:rsid w:val="00405A3E"/>
    <w:rsid w:val="004106E5"/>
    <w:rsid w:val="00413E48"/>
    <w:rsid w:val="004166ED"/>
    <w:rsid w:val="00421FCE"/>
    <w:rsid w:val="00422492"/>
    <w:rsid w:val="0042335E"/>
    <w:rsid w:val="00426769"/>
    <w:rsid w:val="00426BD0"/>
    <w:rsid w:val="0043285B"/>
    <w:rsid w:val="00434113"/>
    <w:rsid w:val="004452C9"/>
    <w:rsid w:val="0044628A"/>
    <w:rsid w:val="00447B79"/>
    <w:rsid w:val="0045325F"/>
    <w:rsid w:val="00455FFB"/>
    <w:rsid w:val="00456953"/>
    <w:rsid w:val="0046389F"/>
    <w:rsid w:val="00464C11"/>
    <w:rsid w:val="004675B5"/>
    <w:rsid w:val="00467854"/>
    <w:rsid w:val="00470863"/>
    <w:rsid w:val="0047108F"/>
    <w:rsid w:val="00471A2A"/>
    <w:rsid w:val="00471FF8"/>
    <w:rsid w:val="004724A0"/>
    <w:rsid w:val="00482170"/>
    <w:rsid w:val="00483129"/>
    <w:rsid w:val="00483130"/>
    <w:rsid w:val="004839DC"/>
    <w:rsid w:val="00485F1A"/>
    <w:rsid w:val="00494E82"/>
    <w:rsid w:val="004A3A01"/>
    <w:rsid w:val="004A694E"/>
    <w:rsid w:val="004B0491"/>
    <w:rsid w:val="004B282A"/>
    <w:rsid w:val="004B3F22"/>
    <w:rsid w:val="004B66C0"/>
    <w:rsid w:val="004C0EA9"/>
    <w:rsid w:val="004C5EA3"/>
    <w:rsid w:val="004C7C4A"/>
    <w:rsid w:val="004D317B"/>
    <w:rsid w:val="004D6C71"/>
    <w:rsid w:val="004D766D"/>
    <w:rsid w:val="004E05E2"/>
    <w:rsid w:val="004F092F"/>
    <w:rsid w:val="004F29F7"/>
    <w:rsid w:val="00500BDE"/>
    <w:rsid w:val="00502134"/>
    <w:rsid w:val="00504F88"/>
    <w:rsid w:val="0050574F"/>
    <w:rsid w:val="00511670"/>
    <w:rsid w:val="00511A6F"/>
    <w:rsid w:val="00521BE6"/>
    <w:rsid w:val="00525C8E"/>
    <w:rsid w:val="00531F4B"/>
    <w:rsid w:val="005329FF"/>
    <w:rsid w:val="0054406C"/>
    <w:rsid w:val="005450D3"/>
    <w:rsid w:val="00551FB2"/>
    <w:rsid w:val="00555BAA"/>
    <w:rsid w:val="00561816"/>
    <w:rsid w:val="00562AFB"/>
    <w:rsid w:val="0056357C"/>
    <w:rsid w:val="00563DEA"/>
    <w:rsid w:val="00564A57"/>
    <w:rsid w:val="005672E5"/>
    <w:rsid w:val="005727D2"/>
    <w:rsid w:val="00581F10"/>
    <w:rsid w:val="005821C5"/>
    <w:rsid w:val="00585263"/>
    <w:rsid w:val="00585846"/>
    <w:rsid w:val="005858F5"/>
    <w:rsid w:val="00591D90"/>
    <w:rsid w:val="00592602"/>
    <w:rsid w:val="00593401"/>
    <w:rsid w:val="005977FB"/>
    <w:rsid w:val="005A2D9C"/>
    <w:rsid w:val="005A3062"/>
    <w:rsid w:val="005A3E36"/>
    <w:rsid w:val="005A5417"/>
    <w:rsid w:val="005B1C39"/>
    <w:rsid w:val="005B3A86"/>
    <w:rsid w:val="005B5CDD"/>
    <w:rsid w:val="005C1332"/>
    <w:rsid w:val="005C31BF"/>
    <w:rsid w:val="005C3321"/>
    <w:rsid w:val="005C3E6D"/>
    <w:rsid w:val="005C4593"/>
    <w:rsid w:val="005C4ED6"/>
    <w:rsid w:val="005C548F"/>
    <w:rsid w:val="005C5FD1"/>
    <w:rsid w:val="005C6E92"/>
    <w:rsid w:val="005C7985"/>
    <w:rsid w:val="005C7AE5"/>
    <w:rsid w:val="005D0420"/>
    <w:rsid w:val="005D3EB4"/>
    <w:rsid w:val="005D47E1"/>
    <w:rsid w:val="005D5DDE"/>
    <w:rsid w:val="005E1906"/>
    <w:rsid w:val="005E2229"/>
    <w:rsid w:val="005F0BD0"/>
    <w:rsid w:val="005F4568"/>
    <w:rsid w:val="005F5C0E"/>
    <w:rsid w:val="005F7057"/>
    <w:rsid w:val="006047F4"/>
    <w:rsid w:val="0061274A"/>
    <w:rsid w:val="00612AD7"/>
    <w:rsid w:val="00613B5A"/>
    <w:rsid w:val="00615016"/>
    <w:rsid w:val="006234DB"/>
    <w:rsid w:val="0062401E"/>
    <w:rsid w:val="006256B0"/>
    <w:rsid w:val="006257BF"/>
    <w:rsid w:val="006259D0"/>
    <w:rsid w:val="00634DC0"/>
    <w:rsid w:val="00636FD4"/>
    <w:rsid w:val="00637650"/>
    <w:rsid w:val="00641805"/>
    <w:rsid w:val="00644533"/>
    <w:rsid w:val="00645DE2"/>
    <w:rsid w:val="00653AAF"/>
    <w:rsid w:val="0065493D"/>
    <w:rsid w:val="006552B8"/>
    <w:rsid w:val="0066036E"/>
    <w:rsid w:val="006618CD"/>
    <w:rsid w:val="006631B6"/>
    <w:rsid w:val="00663221"/>
    <w:rsid w:val="00663B49"/>
    <w:rsid w:val="00664954"/>
    <w:rsid w:val="00666345"/>
    <w:rsid w:val="0067028D"/>
    <w:rsid w:val="00670ACD"/>
    <w:rsid w:val="00674E1C"/>
    <w:rsid w:val="0067508D"/>
    <w:rsid w:val="00675438"/>
    <w:rsid w:val="0068178A"/>
    <w:rsid w:val="00684A11"/>
    <w:rsid w:val="00685BBF"/>
    <w:rsid w:val="006903D0"/>
    <w:rsid w:val="00692295"/>
    <w:rsid w:val="00696B4A"/>
    <w:rsid w:val="006A2B5E"/>
    <w:rsid w:val="006A56A6"/>
    <w:rsid w:val="006A5B61"/>
    <w:rsid w:val="006A75A4"/>
    <w:rsid w:val="006B082A"/>
    <w:rsid w:val="006B1B18"/>
    <w:rsid w:val="006B3E29"/>
    <w:rsid w:val="006C07FB"/>
    <w:rsid w:val="006C2964"/>
    <w:rsid w:val="006D43AA"/>
    <w:rsid w:val="006D510E"/>
    <w:rsid w:val="006D5276"/>
    <w:rsid w:val="006D5B2F"/>
    <w:rsid w:val="006E5F50"/>
    <w:rsid w:val="006E7602"/>
    <w:rsid w:val="006F136C"/>
    <w:rsid w:val="006F3EAC"/>
    <w:rsid w:val="006F67D1"/>
    <w:rsid w:val="007058C4"/>
    <w:rsid w:val="0070773F"/>
    <w:rsid w:val="007173E2"/>
    <w:rsid w:val="00722AAF"/>
    <w:rsid w:val="00727BE4"/>
    <w:rsid w:val="007321C6"/>
    <w:rsid w:val="007334B3"/>
    <w:rsid w:val="00736C49"/>
    <w:rsid w:val="00741273"/>
    <w:rsid w:val="007424E7"/>
    <w:rsid w:val="0074508C"/>
    <w:rsid w:val="00746E8D"/>
    <w:rsid w:val="00750DE0"/>
    <w:rsid w:val="00750FD6"/>
    <w:rsid w:val="0075338D"/>
    <w:rsid w:val="007546DE"/>
    <w:rsid w:val="007667FF"/>
    <w:rsid w:val="00767AAF"/>
    <w:rsid w:val="00771CA3"/>
    <w:rsid w:val="00774499"/>
    <w:rsid w:val="00776C06"/>
    <w:rsid w:val="00781932"/>
    <w:rsid w:val="00782901"/>
    <w:rsid w:val="00783197"/>
    <w:rsid w:val="007839CC"/>
    <w:rsid w:val="007851C3"/>
    <w:rsid w:val="00791B28"/>
    <w:rsid w:val="00796AD3"/>
    <w:rsid w:val="007A6C8B"/>
    <w:rsid w:val="007A74AC"/>
    <w:rsid w:val="007A7C15"/>
    <w:rsid w:val="007B4277"/>
    <w:rsid w:val="007C0079"/>
    <w:rsid w:val="007C4B3D"/>
    <w:rsid w:val="007C4BEC"/>
    <w:rsid w:val="007C77C9"/>
    <w:rsid w:val="007D39AE"/>
    <w:rsid w:val="007D444E"/>
    <w:rsid w:val="007D7C67"/>
    <w:rsid w:val="007E04F0"/>
    <w:rsid w:val="007E0907"/>
    <w:rsid w:val="007E21FB"/>
    <w:rsid w:val="007E662B"/>
    <w:rsid w:val="007E6B54"/>
    <w:rsid w:val="007F0BD5"/>
    <w:rsid w:val="007F46A8"/>
    <w:rsid w:val="007F5032"/>
    <w:rsid w:val="007F76DE"/>
    <w:rsid w:val="008027CD"/>
    <w:rsid w:val="0080718B"/>
    <w:rsid w:val="00811531"/>
    <w:rsid w:val="00812ED4"/>
    <w:rsid w:val="00813AFC"/>
    <w:rsid w:val="00817E91"/>
    <w:rsid w:val="008232CE"/>
    <w:rsid w:val="008406BA"/>
    <w:rsid w:val="008420AB"/>
    <w:rsid w:val="0085058A"/>
    <w:rsid w:val="008542B0"/>
    <w:rsid w:val="00856DF1"/>
    <w:rsid w:val="00863ECA"/>
    <w:rsid w:val="008675DB"/>
    <w:rsid w:val="00870D7B"/>
    <w:rsid w:val="008766AA"/>
    <w:rsid w:val="00884C8F"/>
    <w:rsid w:val="0088751A"/>
    <w:rsid w:val="0089065E"/>
    <w:rsid w:val="00890E2C"/>
    <w:rsid w:val="00891A27"/>
    <w:rsid w:val="00892AF1"/>
    <w:rsid w:val="008A027F"/>
    <w:rsid w:val="008A2C1E"/>
    <w:rsid w:val="008A3CF5"/>
    <w:rsid w:val="008A597A"/>
    <w:rsid w:val="008A5F2D"/>
    <w:rsid w:val="008A6BBC"/>
    <w:rsid w:val="008B30EC"/>
    <w:rsid w:val="008B3F27"/>
    <w:rsid w:val="008B5972"/>
    <w:rsid w:val="008B713C"/>
    <w:rsid w:val="008C0330"/>
    <w:rsid w:val="008C3A90"/>
    <w:rsid w:val="008C77D5"/>
    <w:rsid w:val="008D02A0"/>
    <w:rsid w:val="008D4531"/>
    <w:rsid w:val="008D5661"/>
    <w:rsid w:val="008D7099"/>
    <w:rsid w:val="008E1698"/>
    <w:rsid w:val="008E62DD"/>
    <w:rsid w:val="008F4496"/>
    <w:rsid w:val="009021BB"/>
    <w:rsid w:val="009029F2"/>
    <w:rsid w:val="00905686"/>
    <w:rsid w:val="00922EA7"/>
    <w:rsid w:val="00930149"/>
    <w:rsid w:val="009355FD"/>
    <w:rsid w:val="009366A0"/>
    <w:rsid w:val="00941684"/>
    <w:rsid w:val="00942A08"/>
    <w:rsid w:val="009437F8"/>
    <w:rsid w:val="00945B86"/>
    <w:rsid w:val="00945F0B"/>
    <w:rsid w:val="009511B8"/>
    <w:rsid w:val="0095144A"/>
    <w:rsid w:val="009515D8"/>
    <w:rsid w:val="00953EB7"/>
    <w:rsid w:val="009603A8"/>
    <w:rsid w:val="009638AE"/>
    <w:rsid w:val="00964EEF"/>
    <w:rsid w:val="00966B4E"/>
    <w:rsid w:val="00971537"/>
    <w:rsid w:val="00975D16"/>
    <w:rsid w:val="00980412"/>
    <w:rsid w:val="009877BA"/>
    <w:rsid w:val="009960D8"/>
    <w:rsid w:val="009A1588"/>
    <w:rsid w:val="009A5AC2"/>
    <w:rsid w:val="009A6EA8"/>
    <w:rsid w:val="009A70C5"/>
    <w:rsid w:val="009A7485"/>
    <w:rsid w:val="009A758E"/>
    <w:rsid w:val="009B3301"/>
    <w:rsid w:val="009B55FF"/>
    <w:rsid w:val="009B633A"/>
    <w:rsid w:val="009C4B01"/>
    <w:rsid w:val="009C6DCA"/>
    <w:rsid w:val="009D052A"/>
    <w:rsid w:val="009E2B62"/>
    <w:rsid w:val="009F3264"/>
    <w:rsid w:val="009F401E"/>
    <w:rsid w:val="00A006D5"/>
    <w:rsid w:val="00A0223F"/>
    <w:rsid w:val="00A034D8"/>
    <w:rsid w:val="00A0754D"/>
    <w:rsid w:val="00A12839"/>
    <w:rsid w:val="00A15F89"/>
    <w:rsid w:val="00A1603E"/>
    <w:rsid w:val="00A30651"/>
    <w:rsid w:val="00A308F4"/>
    <w:rsid w:val="00A423F0"/>
    <w:rsid w:val="00A42B5C"/>
    <w:rsid w:val="00A44032"/>
    <w:rsid w:val="00A46C66"/>
    <w:rsid w:val="00A47EB0"/>
    <w:rsid w:val="00A52010"/>
    <w:rsid w:val="00A527A3"/>
    <w:rsid w:val="00A52C46"/>
    <w:rsid w:val="00A53246"/>
    <w:rsid w:val="00A5432A"/>
    <w:rsid w:val="00A55838"/>
    <w:rsid w:val="00A61EBC"/>
    <w:rsid w:val="00A63D6C"/>
    <w:rsid w:val="00A67A17"/>
    <w:rsid w:val="00A71374"/>
    <w:rsid w:val="00A766BD"/>
    <w:rsid w:val="00A816FB"/>
    <w:rsid w:val="00A82B28"/>
    <w:rsid w:val="00A832F4"/>
    <w:rsid w:val="00AA0497"/>
    <w:rsid w:val="00AA0603"/>
    <w:rsid w:val="00AA3198"/>
    <w:rsid w:val="00AA57C3"/>
    <w:rsid w:val="00AB007A"/>
    <w:rsid w:val="00AB01C1"/>
    <w:rsid w:val="00AB055B"/>
    <w:rsid w:val="00AB1AA2"/>
    <w:rsid w:val="00AB24CA"/>
    <w:rsid w:val="00AB36B8"/>
    <w:rsid w:val="00AB5090"/>
    <w:rsid w:val="00AB6A92"/>
    <w:rsid w:val="00AC7669"/>
    <w:rsid w:val="00AD2486"/>
    <w:rsid w:val="00AE0EF7"/>
    <w:rsid w:val="00AE39A0"/>
    <w:rsid w:val="00AE58D1"/>
    <w:rsid w:val="00AE6C58"/>
    <w:rsid w:val="00AE78FB"/>
    <w:rsid w:val="00B05697"/>
    <w:rsid w:val="00B10A45"/>
    <w:rsid w:val="00B10B73"/>
    <w:rsid w:val="00B10D18"/>
    <w:rsid w:val="00B10FE3"/>
    <w:rsid w:val="00B1262F"/>
    <w:rsid w:val="00B20879"/>
    <w:rsid w:val="00B20B57"/>
    <w:rsid w:val="00B22D44"/>
    <w:rsid w:val="00B24BA4"/>
    <w:rsid w:val="00B2690C"/>
    <w:rsid w:val="00B279B4"/>
    <w:rsid w:val="00B318A5"/>
    <w:rsid w:val="00B3661D"/>
    <w:rsid w:val="00B3713C"/>
    <w:rsid w:val="00B52BAF"/>
    <w:rsid w:val="00B60564"/>
    <w:rsid w:val="00B62A67"/>
    <w:rsid w:val="00B711D5"/>
    <w:rsid w:val="00B71459"/>
    <w:rsid w:val="00B71D6E"/>
    <w:rsid w:val="00B77EF3"/>
    <w:rsid w:val="00B83989"/>
    <w:rsid w:val="00B83CD3"/>
    <w:rsid w:val="00B8713F"/>
    <w:rsid w:val="00B91171"/>
    <w:rsid w:val="00B95FD4"/>
    <w:rsid w:val="00BA046A"/>
    <w:rsid w:val="00BA08C4"/>
    <w:rsid w:val="00BA1BD4"/>
    <w:rsid w:val="00BA2233"/>
    <w:rsid w:val="00BB36FA"/>
    <w:rsid w:val="00BB5388"/>
    <w:rsid w:val="00BB7AF8"/>
    <w:rsid w:val="00BC67BF"/>
    <w:rsid w:val="00BC7819"/>
    <w:rsid w:val="00BD3DEA"/>
    <w:rsid w:val="00BD756B"/>
    <w:rsid w:val="00BE06E2"/>
    <w:rsid w:val="00BE0AF5"/>
    <w:rsid w:val="00BE376A"/>
    <w:rsid w:val="00BE47BE"/>
    <w:rsid w:val="00BF02C8"/>
    <w:rsid w:val="00BF3369"/>
    <w:rsid w:val="00BF6A7B"/>
    <w:rsid w:val="00C06746"/>
    <w:rsid w:val="00C120A2"/>
    <w:rsid w:val="00C12565"/>
    <w:rsid w:val="00C1322E"/>
    <w:rsid w:val="00C14787"/>
    <w:rsid w:val="00C20409"/>
    <w:rsid w:val="00C2110C"/>
    <w:rsid w:val="00C22AD5"/>
    <w:rsid w:val="00C233B0"/>
    <w:rsid w:val="00C238AD"/>
    <w:rsid w:val="00C2724F"/>
    <w:rsid w:val="00C351D3"/>
    <w:rsid w:val="00C4532B"/>
    <w:rsid w:val="00C47078"/>
    <w:rsid w:val="00C477F9"/>
    <w:rsid w:val="00C517C2"/>
    <w:rsid w:val="00C53DD9"/>
    <w:rsid w:val="00C544F1"/>
    <w:rsid w:val="00C57CE7"/>
    <w:rsid w:val="00C60580"/>
    <w:rsid w:val="00C60854"/>
    <w:rsid w:val="00C65654"/>
    <w:rsid w:val="00C665A2"/>
    <w:rsid w:val="00C737DD"/>
    <w:rsid w:val="00C775CB"/>
    <w:rsid w:val="00C91DBC"/>
    <w:rsid w:val="00C9734F"/>
    <w:rsid w:val="00C97910"/>
    <w:rsid w:val="00C979B0"/>
    <w:rsid w:val="00C97E95"/>
    <w:rsid w:val="00CA0FD3"/>
    <w:rsid w:val="00CA3702"/>
    <w:rsid w:val="00CA58A7"/>
    <w:rsid w:val="00CB1A56"/>
    <w:rsid w:val="00CB639C"/>
    <w:rsid w:val="00CB781E"/>
    <w:rsid w:val="00CC0BC0"/>
    <w:rsid w:val="00CC2818"/>
    <w:rsid w:val="00CC369B"/>
    <w:rsid w:val="00CC48D4"/>
    <w:rsid w:val="00CC701B"/>
    <w:rsid w:val="00CD0E0C"/>
    <w:rsid w:val="00CD2A6C"/>
    <w:rsid w:val="00CD6BBD"/>
    <w:rsid w:val="00CE42CB"/>
    <w:rsid w:val="00CE6A4F"/>
    <w:rsid w:val="00CF1063"/>
    <w:rsid w:val="00CF1C6D"/>
    <w:rsid w:val="00CF212A"/>
    <w:rsid w:val="00CF2AAF"/>
    <w:rsid w:val="00CF4996"/>
    <w:rsid w:val="00D060C1"/>
    <w:rsid w:val="00D07A92"/>
    <w:rsid w:val="00D14DAA"/>
    <w:rsid w:val="00D1510F"/>
    <w:rsid w:val="00D15953"/>
    <w:rsid w:val="00D16103"/>
    <w:rsid w:val="00D21612"/>
    <w:rsid w:val="00D21F4C"/>
    <w:rsid w:val="00D23C50"/>
    <w:rsid w:val="00D242AE"/>
    <w:rsid w:val="00D3441B"/>
    <w:rsid w:val="00D42D36"/>
    <w:rsid w:val="00D469CE"/>
    <w:rsid w:val="00D50D9D"/>
    <w:rsid w:val="00D51C06"/>
    <w:rsid w:val="00D54E56"/>
    <w:rsid w:val="00D55568"/>
    <w:rsid w:val="00D60366"/>
    <w:rsid w:val="00D71E3B"/>
    <w:rsid w:val="00D81D04"/>
    <w:rsid w:val="00D8229D"/>
    <w:rsid w:val="00D82459"/>
    <w:rsid w:val="00D83EE8"/>
    <w:rsid w:val="00D95055"/>
    <w:rsid w:val="00DA0033"/>
    <w:rsid w:val="00DA0A83"/>
    <w:rsid w:val="00DA1013"/>
    <w:rsid w:val="00DA11AC"/>
    <w:rsid w:val="00DA1711"/>
    <w:rsid w:val="00DA252A"/>
    <w:rsid w:val="00DA2E43"/>
    <w:rsid w:val="00DA2E5E"/>
    <w:rsid w:val="00DB28BC"/>
    <w:rsid w:val="00DB2A92"/>
    <w:rsid w:val="00DC08BF"/>
    <w:rsid w:val="00DC12DE"/>
    <w:rsid w:val="00DC6C7D"/>
    <w:rsid w:val="00DD246D"/>
    <w:rsid w:val="00DD3E90"/>
    <w:rsid w:val="00DD4862"/>
    <w:rsid w:val="00DD7046"/>
    <w:rsid w:val="00DE6AB5"/>
    <w:rsid w:val="00DF28F3"/>
    <w:rsid w:val="00DF68B3"/>
    <w:rsid w:val="00DF6BE7"/>
    <w:rsid w:val="00DF7DDA"/>
    <w:rsid w:val="00E04437"/>
    <w:rsid w:val="00E0593F"/>
    <w:rsid w:val="00E0672E"/>
    <w:rsid w:val="00E15132"/>
    <w:rsid w:val="00E22FB6"/>
    <w:rsid w:val="00E27582"/>
    <w:rsid w:val="00E41645"/>
    <w:rsid w:val="00E45537"/>
    <w:rsid w:val="00E53287"/>
    <w:rsid w:val="00E53CFC"/>
    <w:rsid w:val="00E540FA"/>
    <w:rsid w:val="00E644C7"/>
    <w:rsid w:val="00E64D67"/>
    <w:rsid w:val="00E74554"/>
    <w:rsid w:val="00E83FE9"/>
    <w:rsid w:val="00E855FE"/>
    <w:rsid w:val="00E9493E"/>
    <w:rsid w:val="00E971DF"/>
    <w:rsid w:val="00EA47BB"/>
    <w:rsid w:val="00EB0C3B"/>
    <w:rsid w:val="00EB18DA"/>
    <w:rsid w:val="00EB2043"/>
    <w:rsid w:val="00EB458B"/>
    <w:rsid w:val="00EB5A8D"/>
    <w:rsid w:val="00EB70DB"/>
    <w:rsid w:val="00EC7B6E"/>
    <w:rsid w:val="00ED30BB"/>
    <w:rsid w:val="00ED3617"/>
    <w:rsid w:val="00ED371A"/>
    <w:rsid w:val="00ED5C19"/>
    <w:rsid w:val="00EE0B92"/>
    <w:rsid w:val="00EE7CA8"/>
    <w:rsid w:val="00EF074B"/>
    <w:rsid w:val="00EF20EB"/>
    <w:rsid w:val="00EF3943"/>
    <w:rsid w:val="00EF7A99"/>
    <w:rsid w:val="00F02E4A"/>
    <w:rsid w:val="00F10632"/>
    <w:rsid w:val="00F10776"/>
    <w:rsid w:val="00F12820"/>
    <w:rsid w:val="00F24769"/>
    <w:rsid w:val="00F315D1"/>
    <w:rsid w:val="00F35502"/>
    <w:rsid w:val="00F372F6"/>
    <w:rsid w:val="00F43E4F"/>
    <w:rsid w:val="00F450DE"/>
    <w:rsid w:val="00F47548"/>
    <w:rsid w:val="00F54570"/>
    <w:rsid w:val="00F706BA"/>
    <w:rsid w:val="00F71F23"/>
    <w:rsid w:val="00F731A2"/>
    <w:rsid w:val="00F80F26"/>
    <w:rsid w:val="00F821F3"/>
    <w:rsid w:val="00F82A1E"/>
    <w:rsid w:val="00F83E82"/>
    <w:rsid w:val="00F90868"/>
    <w:rsid w:val="00F972BB"/>
    <w:rsid w:val="00FA0CB3"/>
    <w:rsid w:val="00FA75C8"/>
    <w:rsid w:val="00FB01AD"/>
    <w:rsid w:val="00FB073E"/>
    <w:rsid w:val="00FB082A"/>
    <w:rsid w:val="00FB23C5"/>
    <w:rsid w:val="00FB4144"/>
    <w:rsid w:val="00FC20D9"/>
    <w:rsid w:val="00FC4AE0"/>
    <w:rsid w:val="00FC7101"/>
    <w:rsid w:val="00FC77F0"/>
    <w:rsid w:val="00FD13E3"/>
    <w:rsid w:val="00FE29A7"/>
    <w:rsid w:val="00FE307E"/>
    <w:rsid w:val="00FE5E95"/>
    <w:rsid w:val="00FF0E59"/>
    <w:rsid w:val="00FF19C1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0F2DE65-5F59-449F-9A2B-077529EAF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E90"/>
    <w:pPr>
      <w:ind w:firstLine="284"/>
      <w:jc w:val="both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160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A1603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145498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rsid w:val="00646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rsid w:val="00E745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rsid w:val="00A47EB0"/>
    <w:rPr>
      <w:rFonts w:ascii="Courier New" w:hAnsi="Courier New" w:cs="Courier New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0B9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0B9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22AD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B1AA2"/>
    <w:pPr>
      <w:spacing w:before="100" w:beforeAutospacing="1" w:after="100" w:afterAutospacing="1"/>
      <w:ind w:firstLine="0"/>
      <w:jc w:val="left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F247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C238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AF3EF-0EDC-4B82-B598-DE67A5DE6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Valladolid, 19 de junio de 2008</vt:lpstr>
    </vt:vector>
  </TitlesOfParts>
  <Company>UNIVERSIDAD DE VALLADOLID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Valladolid, 19 de junio de 2008</dc:title>
  <dc:creator>M. Vega</dc:creator>
  <cp:lastModifiedBy>usuario</cp:lastModifiedBy>
  <cp:revision>2</cp:revision>
  <cp:lastPrinted>2018-09-28T07:43:00Z</cp:lastPrinted>
  <dcterms:created xsi:type="dcterms:W3CDTF">2018-10-08T17:13:00Z</dcterms:created>
  <dcterms:modified xsi:type="dcterms:W3CDTF">2018-10-08T17:13:00Z</dcterms:modified>
</cp:coreProperties>
</file>